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7C" w:rsidRDefault="0045797C">
      <w:pPr>
        <w:rPr>
          <w:color w:val="003958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512"/>
        <w:gridCol w:w="283"/>
        <w:gridCol w:w="425"/>
        <w:gridCol w:w="716"/>
        <w:gridCol w:w="143"/>
        <w:gridCol w:w="93"/>
        <w:gridCol w:w="191"/>
        <w:gridCol w:w="1565"/>
        <w:gridCol w:w="283"/>
        <w:gridCol w:w="284"/>
        <w:gridCol w:w="1133"/>
        <w:gridCol w:w="708"/>
        <w:gridCol w:w="142"/>
        <w:gridCol w:w="142"/>
        <w:gridCol w:w="1695"/>
        <w:gridCol w:w="285"/>
      </w:tblGrid>
      <w:tr w:rsidR="00E27804" w:rsidRPr="00396D0C" w:rsidTr="00416FE6">
        <w:tc>
          <w:tcPr>
            <w:tcW w:w="6949" w:type="dxa"/>
            <w:gridSpan w:val="15"/>
            <w:vMerge w:val="restart"/>
            <w:tcBorders>
              <w:right w:val="single" w:sz="24" w:space="0" w:color="003958"/>
            </w:tcBorders>
          </w:tcPr>
          <w:p w:rsidR="00E27804" w:rsidRPr="00244D8B" w:rsidRDefault="00E27804" w:rsidP="00E27804">
            <w:pPr>
              <w:ind w:left="-108"/>
              <w:rPr>
                <w:rFonts w:cs="Arial"/>
                <w:b/>
                <w:color w:val="003958"/>
                <w:sz w:val="20"/>
                <w:szCs w:val="20"/>
              </w:rPr>
            </w:pPr>
            <w:r w:rsidRPr="00244D8B">
              <w:rPr>
                <w:rFonts w:cs="Arial"/>
                <w:b/>
                <w:color w:val="003958"/>
                <w:sz w:val="32"/>
                <w:szCs w:val="20"/>
              </w:rPr>
              <w:t>Aufnahmeantrag</w:t>
            </w:r>
          </w:p>
        </w:tc>
        <w:tc>
          <w:tcPr>
            <w:tcW w:w="1838" w:type="dxa"/>
            <w:gridSpan w:val="2"/>
            <w:tcBorders>
              <w:top w:val="single" w:sz="24" w:space="0" w:color="003958"/>
              <w:left w:val="single" w:sz="24" w:space="0" w:color="003958"/>
            </w:tcBorders>
          </w:tcPr>
          <w:p w:rsidR="00E27804" w:rsidRPr="00244D8B" w:rsidRDefault="00E27804" w:rsidP="00C32D25">
            <w:pPr>
              <w:jc w:val="center"/>
              <w:rPr>
                <w:rFonts w:cs="Arial"/>
                <w:color w:val="003958"/>
                <w:sz w:val="16"/>
                <w:szCs w:val="16"/>
              </w:rPr>
            </w:pPr>
            <w:r w:rsidRPr="00244D8B">
              <w:rPr>
                <w:rFonts w:cs="Arial"/>
                <w:color w:val="003958"/>
                <w:sz w:val="16"/>
                <w:szCs w:val="16"/>
              </w:rPr>
              <w:t>DJF-Ausweisn</w:t>
            </w:r>
            <w:r>
              <w:rPr>
                <w:rFonts w:cs="Arial"/>
                <w:color w:val="003958"/>
                <w:sz w:val="16"/>
                <w:szCs w:val="16"/>
              </w:rPr>
              <w:t>ummer</w:t>
            </w:r>
            <w:r w:rsidRPr="00244D8B">
              <w:rPr>
                <w:rFonts w:cs="Arial"/>
                <w:color w:val="003958"/>
                <w:sz w:val="16"/>
                <w:szCs w:val="16"/>
              </w:rPr>
              <w:t>:</w:t>
            </w:r>
          </w:p>
        </w:tc>
        <w:tc>
          <w:tcPr>
            <w:tcW w:w="285" w:type="dxa"/>
            <w:tcBorders>
              <w:top w:val="single" w:sz="24" w:space="0" w:color="003958"/>
              <w:right w:val="single" w:sz="24" w:space="0" w:color="003958"/>
            </w:tcBorders>
          </w:tcPr>
          <w:p w:rsidR="00E27804" w:rsidRPr="00396D0C" w:rsidRDefault="00E27804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E27804" w:rsidRPr="00396D0C" w:rsidTr="00416FE6">
        <w:trPr>
          <w:trHeight w:val="135"/>
        </w:trPr>
        <w:tc>
          <w:tcPr>
            <w:tcW w:w="6949" w:type="dxa"/>
            <w:gridSpan w:val="15"/>
            <w:vMerge/>
            <w:tcBorders>
              <w:bottom w:val="single" w:sz="24" w:space="0" w:color="003958"/>
              <w:right w:val="single" w:sz="24" w:space="0" w:color="003958"/>
            </w:tcBorders>
          </w:tcPr>
          <w:p w:rsidR="00E27804" w:rsidRPr="00396D0C" w:rsidRDefault="00E27804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tcBorders>
              <w:left w:val="single" w:sz="24" w:space="0" w:color="003958"/>
              <w:bottom w:val="single" w:sz="24" w:space="0" w:color="003958"/>
            </w:tcBorders>
          </w:tcPr>
          <w:p w:rsidR="00E27804" w:rsidRPr="00396D0C" w:rsidRDefault="00E27804" w:rsidP="00C32D25">
            <w:pPr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bottom w:val="single" w:sz="24" w:space="0" w:color="003958"/>
              <w:right w:val="single" w:sz="24" w:space="0" w:color="003958"/>
            </w:tcBorders>
          </w:tcPr>
          <w:p w:rsidR="00E27804" w:rsidRPr="00396D0C" w:rsidRDefault="00E27804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DA1618" w:rsidRPr="00396D0C" w:rsidTr="00416FE6">
        <w:tc>
          <w:tcPr>
            <w:tcW w:w="236" w:type="dxa"/>
            <w:tcBorders>
              <w:top w:val="single" w:sz="24" w:space="0" w:color="003958"/>
              <w:lef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4" w:space="0" w:color="003958"/>
              <w:righ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DA1618" w:rsidRPr="00396D0C" w:rsidTr="00A6202A">
        <w:tc>
          <w:tcPr>
            <w:tcW w:w="236" w:type="dxa"/>
            <w:tcBorders>
              <w:lef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51" w:type="dxa"/>
            <w:gridSpan w:val="16"/>
          </w:tcPr>
          <w:p w:rsidR="00DA1618" w:rsidRPr="00396D0C" w:rsidRDefault="00DA1618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Hiermit beantrage ich die Aufnahme in die Jugendfeuerwehr der Freiw. Feuerwehr Potsdam:</w:t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DA1618" w:rsidRPr="00396D0C" w:rsidTr="00A6202A">
        <w:tc>
          <w:tcPr>
            <w:tcW w:w="236" w:type="dxa"/>
            <w:tcBorders>
              <w:lef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51" w:type="dxa"/>
            <w:gridSpan w:val="16"/>
          </w:tcPr>
          <w:p w:rsidR="00DA1618" w:rsidRDefault="00DA1618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bookmarkStart w:id="0" w:name="_GoBack"/>
        <w:tc>
          <w:tcPr>
            <w:tcW w:w="236" w:type="dxa"/>
            <w:vAlign w:val="center"/>
          </w:tcPr>
          <w:p w:rsidR="00A6202A" w:rsidRPr="00396D0C" w:rsidRDefault="00A6202A" w:rsidP="00A6202A">
            <w:pPr>
              <w:ind w:left="-102" w:right="-22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1" type="#_x0000_t75" style="width:9.75pt;height:9.75pt" o:ole="">
                  <v:imagedata r:id="rId6" o:title=""/>
                </v:shape>
                <w:control r:id="rId7" w:name="OptionButton1" w:shapeid="_x0000_i1241"/>
              </w:object>
            </w:r>
            <w:bookmarkEnd w:id="0"/>
            <w:r>
              <w:rPr>
                <w:rFonts w:cs="Arial"/>
                <w:color w:val="003958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gridSpan w:val="4"/>
            <w:vAlign w:val="center"/>
          </w:tcPr>
          <w:p w:rsidR="00A6202A" w:rsidRPr="00396D0C" w:rsidRDefault="00A6202A" w:rsidP="00A6202A">
            <w:pPr>
              <w:ind w:left="-108" w:right="-108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 xml:space="preserve"> Babelsberg - Kl. Gl.</w:t>
            </w:r>
          </w:p>
        </w:tc>
        <w:tc>
          <w:tcPr>
            <w:tcW w:w="236" w:type="dxa"/>
            <w:gridSpan w:val="2"/>
            <w:vAlign w:val="center"/>
          </w:tcPr>
          <w:p w:rsidR="00A6202A" w:rsidRPr="00396D0C" w:rsidRDefault="00A6202A" w:rsidP="00AC2D20">
            <w:pPr>
              <w:ind w:left="-113" w:right="-17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087" type="#_x0000_t75" style="width:9.75pt;height:9.75pt" o:ole="">
                  <v:imagedata r:id="rId6" o:title=""/>
                </v:shape>
                <w:control r:id="rId8" w:name="OptionButton5" w:shapeid="_x0000_i1087"/>
              </w:object>
            </w:r>
          </w:p>
        </w:tc>
        <w:tc>
          <w:tcPr>
            <w:tcW w:w="1754" w:type="dxa"/>
            <w:gridSpan w:val="2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Eiche</w:t>
            </w:r>
          </w:p>
        </w:tc>
        <w:tc>
          <w:tcPr>
            <w:tcW w:w="283" w:type="dxa"/>
            <w:vAlign w:val="center"/>
          </w:tcPr>
          <w:p w:rsidR="00A6202A" w:rsidRPr="00396D0C" w:rsidRDefault="00A6202A" w:rsidP="00A6202A">
            <w:pPr>
              <w:ind w:left="-68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6202A" w:rsidRPr="00396D0C" w:rsidRDefault="00A6202A" w:rsidP="00A6202A">
            <w:pPr>
              <w:ind w:left="-113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485BA9FC">
                <v:shape id="_x0000_i1089" type="#_x0000_t75" style="width:9.75pt;height:9.75pt" o:ole="">
                  <v:imagedata r:id="rId9" o:title=""/>
                </v:shape>
                <w:control r:id="rId10" w:name="OptionButton9" w:shapeid="_x0000_i1089"/>
              </w:objec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Grube</w:t>
            </w:r>
          </w:p>
        </w:tc>
        <w:tc>
          <w:tcPr>
            <w:tcW w:w="284" w:type="dxa"/>
            <w:gridSpan w:val="2"/>
            <w:vAlign w:val="center"/>
          </w:tcPr>
          <w:p w:rsidR="00A6202A" w:rsidRPr="00396D0C" w:rsidRDefault="00A6202A" w:rsidP="00A6202A">
            <w:pPr>
              <w:ind w:left="-113" w:right="-142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091" type="#_x0000_t75" style="width:9.75pt;height:9.75pt" o:ole="">
                  <v:imagedata r:id="rId6" o:title=""/>
                </v:shape>
                <w:control r:id="rId11" w:name="OptionButton13" w:shapeid="_x0000_i1091"/>
              </w:object>
            </w:r>
          </w:p>
        </w:tc>
        <w:tc>
          <w:tcPr>
            <w:tcW w:w="1696" w:type="dxa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Satzkorn</w:t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6202A" w:rsidRPr="00396D0C" w:rsidRDefault="00A6202A" w:rsidP="00A6202A">
            <w:pPr>
              <w:ind w:left="-102" w:right="-22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57E7843E">
                <v:shape id="_x0000_i1093" type="#_x0000_t75" style="width:9.75pt;height:9.75pt" o:ole="">
                  <v:imagedata r:id="rId6" o:title=""/>
                </v:shape>
                <w:control r:id="rId12" w:name="OptionButton2" w:shapeid="_x0000_i1093"/>
              </w:object>
            </w:r>
            <w:r>
              <w:rPr>
                <w:rFonts w:cs="Arial"/>
                <w:color w:val="003958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gridSpan w:val="4"/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 xml:space="preserve"> Bornim</w:t>
            </w:r>
          </w:p>
        </w:tc>
        <w:tc>
          <w:tcPr>
            <w:tcW w:w="236" w:type="dxa"/>
            <w:gridSpan w:val="2"/>
            <w:vAlign w:val="center"/>
          </w:tcPr>
          <w:p w:rsidR="00A6202A" w:rsidRPr="00396D0C" w:rsidRDefault="00A6202A" w:rsidP="00AC2D20">
            <w:pPr>
              <w:ind w:left="-113" w:right="-17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67C9313D">
                <v:shape id="_x0000_i1095" type="#_x0000_t75" style="width:9.75pt;height:9.75pt" o:ole="">
                  <v:imagedata r:id="rId6" o:title=""/>
                </v:shape>
                <w:control r:id="rId13" w:name="OptionButton6" w:shapeid="_x0000_i1095"/>
              </w:object>
            </w:r>
          </w:p>
        </w:tc>
        <w:tc>
          <w:tcPr>
            <w:tcW w:w="1754" w:type="dxa"/>
            <w:gridSpan w:val="2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Fahrland</w:t>
            </w:r>
          </w:p>
        </w:tc>
        <w:tc>
          <w:tcPr>
            <w:tcW w:w="283" w:type="dxa"/>
            <w:vAlign w:val="center"/>
          </w:tcPr>
          <w:p w:rsidR="00A6202A" w:rsidRPr="00396D0C" w:rsidRDefault="00A6202A" w:rsidP="00A6202A">
            <w:pPr>
              <w:ind w:left="-68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6202A" w:rsidRPr="00396D0C" w:rsidRDefault="00A6202A" w:rsidP="00A6202A">
            <w:pPr>
              <w:ind w:left="-113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1269C310">
                <v:shape id="_x0000_i1097" type="#_x0000_t75" style="width:9.75pt;height:9.75pt" o:ole="">
                  <v:imagedata r:id="rId6" o:title=""/>
                </v:shape>
                <w:control r:id="rId14" w:name="OptionButton10" w:shapeid="_x0000_i1097"/>
              </w:objec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Marquardt</w:t>
            </w:r>
          </w:p>
        </w:tc>
        <w:tc>
          <w:tcPr>
            <w:tcW w:w="284" w:type="dxa"/>
            <w:gridSpan w:val="2"/>
            <w:vAlign w:val="center"/>
          </w:tcPr>
          <w:p w:rsidR="00A6202A" w:rsidRPr="00396D0C" w:rsidRDefault="00A6202A" w:rsidP="00A6202A">
            <w:pPr>
              <w:ind w:left="-113" w:right="-142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4B69AA98">
                <v:shape id="_x0000_i1099" type="#_x0000_t75" style="width:9.75pt;height:9.75pt" o:ole="">
                  <v:imagedata r:id="rId6" o:title=""/>
                </v:shape>
                <w:control r:id="rId15" w:name="OptionButton14" w:shapeid="_x0000_i1099"/>
              </w:object>
            </w:r>
          </w:p>
        </w:tc>
        <w:tc>
          <w:tcPr>
            <w:tcW w:w="1696" w:type="dxa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Uetz-Paaren</w:t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6202A" w:rsidRPr="00396D0C" w:rsidRDefault="00A6202A" w:rsidP="00A6202A">
            <w:pPr>
              <w:ind w:left="-102" w:right="-22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72B45EC3">
                <v:shape id="_x0000_i1101" type="#_x0000_t75" style="width:9.75pt;height:9.75pt" o:ole="">
                  <v:imagedata r:id="rId6" o:title=""/>
                </v:shape>
                <w:control r:id="rId16" w:name="OptionButton3" w:shapeid="_x0000_i1101"/>
              </w:object>
            </w:r>
            <w:r>
              <w:rPr>
                <w:rFonts w:cs="Arial"/>
                <w:color w:val="003958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gridSpan w:val="4"/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 xml:space="preserve"> Bornstedt</w:t>
            </w:r>
          </w:p>
        </w:tc>
        <w:tc>
          <w:tcPr>
            <w:tcW w:w="236" w:type="dxa"/>
            <w:gridSpan w:val="2"/>
            <w:vAlign w:val="center"/>
          </w:tcPr>
          <w:p w:rsidR="00A6202A" w:rsidRPr="00396D0C" w:rsidRDefault="00A6202A" w:rsidP="00AC2D20">
            <w:pPr>
              <w:ind w:left="-113" w:right="-17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0CA45B00">
                <v:shape id="_x0000_i1103" type="#_x0000_t75" style="width:9.75pt;height:9.75pt" o:ole="">
                  <v:imagedata r:id="rId6" o:title=""/>
                </v:shape>
                <w:control r:id="rId17" w:name="OptionButton7" w:shapeid="_x0000_i1103"/>
              </w:object>
            </w:r>
          </w:p>
        </w:tc>
        <w:tc>
          <w:tcPr>
            <w:tcW w:w="1754" w:type="dxa"/>
            <w:gridSpan w:val="2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Golm</w:t>
            </w:r>
          </w:p>
        </w:tc>
        <w:tc>
          <w:tcPr>
            <w:tcW w:w="283" w:type="dxa"/>
            <w:vAlign w:val="center"/>
          </w:tcPr>
          <w:p w:rsidR="00A6202A" w:rsidRPr="00396D0C" w:rsidRDefault="00A6202A" w:rsidP="00A6202A">
            <w:pPr>
              <w:ind w:left="-68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6202A" w:rsidRPr="00396D0C" w:rsidRDefault="00A6202A" w:rsidP="00A6202A">
            <w:pPr>
              <w:ind w:left="-113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35480D2D">
                <v:shape id="_x0000_i1105" type="#_x0000_t75" style="width:9.75pt;height:9.75pt" o:ole="">
                  <v:imagedata r:id="rId6" o:title=""/>
                </v:shape>
                <w:control r:id="rId18" w:name="OptionButton11" w:shapeid="_x0000_i1105"/>
              </w:objec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Neu Fahrland</w:t>
            </w:r>
          </w:p>
        </w:tc>
        <w:tc>
          <w:tcPr>
            <w:tcW w:w="284" w:type="dxa"/>
            <w:gridSpan w:val="2"/>
            <w:vAlign w:val="center"/>
          </w:tcPr>
          <w:p w:rsidR="00A6202A" w:rsidRPr="00396D0C" w:rsidRDefault="00A6202A" w:rsidP="00A6202A">
            <w:pPr>
              <w:ind w:left="-113" w:right="-142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7A6BD548">
                <v:shape id="_x0000_i1107" type="#_x0000_t75" style="width:9.75pt;height:9.75pt" o:ole="">
                  <v:imagedata r:id="rId6" o:title=""/>
                </v:shape>
                <w:control r:id="rId19" w:name="OptionButton15" w:shapeid="_x0000_i1107"/>
              </w:object>
            </w:r>
          </w:p>
        </w:tc>
        <w:tc>
          <w:tcPr>
            <w:tcW w:w="1696" w:type="dxa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Zentrum</w:t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6202A" w:rsidRPr="00396D0C" w:rsidRDefault="00A6202A" w:rsidP="00A6202A">
            <w:pPr>
              <w:ind w:left="-102" w:right="-22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1D1B4F5D">
                <v:shape id="_x0000_i1109" type="#_x0000_t75" style="width:9.75pt;height:9.75pt" o:ole="">
                  <v:imagedata r:id="rId6" o:title=""/>
                </v:shape>
                <w:control r:id="rId20" w:name="OptionButton4" w:shapeid="_x0000_i1109"/>
              </w:object>
            </w:r>
            <w:r>
              <w:rPr>
                <w:rFonts w:cs="Arial"/>
                <w:color w:val="003958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gridSpan w:val="4"/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 xml:space="preserve"> Drewitz</w:t>
            </w:r>
          </w:p>
        </w:tc>
        <w:tc>
          <w:tcPr>
            <w:tcW w:w="236" w:type="dxa"/>
            <w:gridSpan w:val="2"/>
            <w:vAlign w:val="center"/>
          </w:tcPr>
          <w:p w:rsidR="00A6202A" w:rsidRPr="00396D0C" w:rsidRDefault="00A6202A" w:rsidP="00AC2D20">
            <w:pPr>
              <w:ind w:left="-113" w:right="-17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3BC066BF">
                <v:shape id="_x0000_i1111" type="#_x0000_t75" style="width:9.75pt;height:9.75pt" o:ole="">
                  <v:imagedata r:id="rId6" o:title=""/>
                </v:shape>
                <w:control r:id="rId21" w:name="OptionButton8" w:shapeid="_x0000_i1111"/>
              </w:object>
            </w:r>
          </w:p>
        </w:tc>
        <w:tc>
          <w:tcPr>
            <w:tcW w:w="1754" w:type="dxa"/>
            <w:gridSpan w:val="2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Groß Glienicke</w:t>
            </w:r>
          </w:p>
        </w:tc>
        <w:tc>
          <w:tcPr>
            <w:tcW w:w="283" w:type="dxa"/>
            <w:vAlign w:val="center"/>
          </w:tcPr>
          <w:p w:rsidR="00A6202A" w:rsidRPr="00396D0C" w:rsidRDefault="00A6202A" w:rsidP="00A6202A">
            <w:pPr>
              <w:ind w:left="-68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6202A" w:rsidRPr="00396D0C" w:rsidRDefault="00A6202A" w:rsidP="00A6202A">
            <w:pPr>
              <w:ind w:left="-113" w:right="-136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 w14:anchorId="11470EA2">
                <v:shape id="_x0000_i1113" type="#_x0000_t75" style="width:9.75pt;height:9.75pt" o:ole="">
                  <v:imagedata r:id="rId6" o:title=""/>
                </v:shape>
                <w:control r:id="rId22" w:name="OptionButton12" w:shapeid="_x0000_i1113"/>
              </w:object>
            </w:r>
          </w:p>
        </w:tc>
        <w:tc>
          <w:tcPr>
            <w:tcW w:w="1841" w:type="dxa"/>
            <w:gridSpan w:val="2"/>
            <w:tcBorders>
              <w:left w:val="nil"/>
            </w:tcBorders>
            <w:vAlign w:val="center"/>
          </w:tcPr>
          <w:p w:rsidR="00A6202A" w:rsidRPr="00396D0C" w:rsidRDefault="00A6202A" w:rsidP="00A6202A">
            <w:pPr>
              <w:ind w:left="-108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Sacrow</w:t>
            </w:r>
          </w:p>
        </w:tc>
        <w:tc>
          <w:tcPr>
            <w:tcW w:w="284" w:type="dxa"/>
            <w:gridSpan w:val="2"/>
            <w:vAlign w:val="center"/>
          </w:tcPr>
          <w:p w:rsidR="00A6202A" w:rsidRPr="00396D0C" w:rsidRDefault="00A6202A" w:rsidP="00A6202A">
            <w:pPr>
              <w:ind w:left="-113" w:right="-142"/>
              <w:contextualSpacing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A6202A" w:rsidRPr="00396D0C" w:rsidRDefault="00A6202A" w:rsidP="00A6202A">
            <w:pPr>
              <w:ind w:left="-62" w:right="11"/>
              <w:contextualSpacing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top w:val="single" w:sz="24" w:space="0" w:color="003958"/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4" w:space="0" w:color="003958"/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163" w:type="dxa"/>
            <w:gridSpan w:val="9"/>
          </w:tcPr>
          <w:p w:rsidR="00565C33" w:rsidRPr="00550079" w:rsidRDefault="00565C33" w:rsidP="00A6202A">
            <w:pPr>
              <w:ind w:left="-60" w:right="-108"/>
              <w:rPr>
                <w:rFonts w:cs="Arial"/>
                <w:b/>
                <w:color w:val="003958"/>
                <w:sz w:val="20"/>
                <w:szCs w:val="20"/>
              </w:rPr>
            </w:pPr>
            <w:r>
              <w:rPr>
                <w:rFonts w:cs="Arial"/>
                <w:b/>
                <w:color w:val="003958"/>
                <w:sz w:val="20"/>
                <w:szCs w:val="20"/>
              </w:rPr>
              <w:t>Antragsteller/in</w:t>
            </w: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3958"/>
              <w:left w:val="single" w:sz="4" w:space="0" w:color="003958"/>
              <w:right w:val="single" w:sz="4" w:space="0" w:color="003958"/>
            </w:tcBorders>
            <w:vAlign w:val="center"/>
          </w:tcPr>
          <w:p w:rsidR="00565C33" w:rsidRDefault="00565C33" w:rsidP="00A6202A">
            <w:pPr>
              <w:jc w:val="center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 xml:space="preserve">Bitte hier </w:t>
            </w:r>
          </w:p>
          <w:p w:rsidR="00565C33" w:rsidRPr="00396D0C" w:rsidRDefault="00565C33" w:rsidP="00A6202A">
            <w:pPr>
              <w:jc w:val="center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Passbild einkleben!</w:t>
            </w: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 w:rsidRPr="00396D0C">
              <w:rPr>
                <w:rFonts w:cs="Arial"/>
                <w:color w:val="003958"/>
                <w:sz w:val="20"/>
                <w:szCs w:val="20"/>
              </w:rPr>
              <w:t>Name: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Geschlecht:</w:t>
            </w: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4" w:type="dxa"/>
          </w:tcPr>
          <w:p w:rsidR="00565C33" w:rsidRPr="00396D0C" w:rsidRDefault="00565C33" w:rsidP="00A6202A">
            <w:pPr>
              <w:ind w:left="-113" w:righ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15" type="#_x0000_t75" style="width:9.75pt;height:9.75pt" o:ole="">
                  <v:imagedata r:id="rId9" o:title=""/>
                </v:shape>
                <w:control r:id="rId23" w:name="OptionButton16" w:shapeid="_x0000_i1115"/>
              </w:object>
            </w:r>
          </w:p>
        </w:tc>
        <w:tc>
          <w:tcPr>
            <w:tcW w:w="1133" w:type="dxa"/>
          </w:tcPr>
          <w:p w:rsidR="00565C33" w:rsidRPr="00396D0C" w:rsidRDefault="00565C33" w:rsidP="00A6202A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männlich</w:t>
            </w: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 w:rsidRPr="00396D0C">
              <w:rPr>
                <w:rFonts w:cs="Arial"/>
                <w:color w:val="003958"/>
                <w:sz w:val="20"/>
                <w:szCs w:val="20"/>
              </w:rPr>
              <w:t>Vorname: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4" w:type="dxa"/>
          </w:tcPr>
          <w:p w:rsidR="00565C33" w:rsidRPr="00396D0C" w:rsidRDefault="00565C33" w:rsidP="00A6202A">
            <w:pPr>
              <w:ind w:left="-113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17" type="#_x0000_t75" style="width:9.75pt;height:9.75pt" o:ole="">
                  <v:imagedata r:id="rId9" o:title=""/>
                </v:shape>
                <w:control r:id="rId24" w:name="OptionButton17" w:shapeid="_x0000_i1117"/>
              </w:object>
            </w:r>
          </w:p>
        </w:tc>
        <w:tc>
          <w:tcPr>
            <w:tcW w:w="1133" w:type="dxa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weiblich</w:t>
            </w: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 w:rsidRPr="00396D0C">
              <w:rPr>
                <w:rFonts w:cs="Arial"/>
                <w:color w:val="003958"/>
                <w:sz w:val="20"/>
                <w:szCs w:val="20"/>
              </w:rPr>
              <w:t>Geburtstag: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 w:rsidRPr="00396D0C">
              <w:rPr>
                <w:rFonts w:cs="Arial"/>
                <w:color w:val="003958"/>
                <w:sz w:val="20"/>
                <w:szCs w:val="20"/>
              </w:rPr>
              <w:t>Anschrift: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Straße und Hausnummer</w:t>
            </w: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565C33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565C33" w:rsidRPr="00396D0C" w:rsidRDefault="00565C33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003958"/>
            </w:tcBorders>
          </w:tcPr>
          <w:p w:rsidR="00565C33" w:rsidRPr="00396D0C" w:rsidRDefault="00416FE6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</w:tcPr>
          <w:p w:rsidR="00565C33" w:rsidRPr="00396D0C" w:rsidRDefault="00565C33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565C33" w:rsidRPr="00396D0C" w:rsidRDefault="00565C33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vMerge/>
            <w:tcBorders>
              <w:left w:val="single" w:sz="4" w:space="0" w:color="003958"/>
              <w:bottom w:val="single" w:sz="4" w:space="0" w:color="003958"/>
              <w:right w:val="single" w:sz="4" w:space="0" w:color="003958"/>
            </w:tcBorders>
          </w:tcPr>
          <w:p w:rsidR="00565C33" w:rsidRPr="00396D0C" w:rsidRDefault="00565C33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003958"/>
              <w:right w:val="single" w:sz="24" w:space="0" w:color="003958"/>
            </w:tcBorders>
          </w:tcPr>
          <w:p w:rsidR="00565C33" w:rsidRPr="00396D0C" w:rsidRDefault="00565C33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PLZ</w:t>
            </w:r>
          </w:p>
        </w:tc>
        <w:tc>
          <w:tcPr>
            <w:tcW w:w="284" w:type="dxa"/>
            <w:gridSpan w:val="2"/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Ort</w:t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A6202A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51" w:type="dxa"/>
            <w:gridSpan w:val="16"/>
          </w:tcPr>
          <w:p w:rsidR="00A6202A" w:rsidRPr="000A6EE5" w:rsidRDefault="00A6202A" w:rsidP="00A6202A">
            <w:pPr>
              <w:ind w:left="-90" w:right="-136"/>
              <w:rPr>
                <w:rFonts w:cs="Arial"/>
                <w:b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A6202A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51" w:type="dxa"/>
            <w:gridSpan w:val="16"/>
          </w:tcPr>
          <w:p w:rsidR="00A6202A" w:rsidRPr="000A6EE5" w:rsidRDefault="00A6202A" w:rsidP="00A6202A">
            <w:pPr>
              <w:ind w:left="-90" w:right="-136"/>
              <w:rPr>
                <w:rFonts w:cs="Arial"/>
                <w:b/>
                <w:color w:val="003958"/>
                <w:sz w:val="20"/>
                <w:szCs w:val="20"/>
              </w:rPr>
            </w:pPr>
            <w:r w:rsidRPr="000A6EE5">
              <w:rPr>
                <w:rFonts w:cs="Arial"/>
                <w:b/>
                <w:color w:val="003958"/>
                <w:sz w:val="20"/>
                <w:szCs w:val="20"/>
              </w:rPr>
              <w:t>Vorherige Mitglied</w:t>
            </w:r>
            <w:r>
              <w:rPr>
                <w:rFonts w:cs="Arial"/>
                <w:b/>
                <w:color w:val="003958"/>
                <w:sz w:val="20"/>
                <w:szCs w:val="20"/>
              </w:rPr>
              <w:t>schaft in einer Jugendfeuerwehr</w:t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A6202A" w:rsidRPr="00396D0C" w:rsidRDefault="00A6202A" w:rsidP="00A6202A">
            <w:pPr>
              <w:ind w:left="-102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19" type="#_x0000_t75" style="width:9.75pt;height:9.75pt" o:ole="">
                  <v:imagedata r:id="rId9" o:title=""/>
                </v:shape>
                <w:control r:id="rId25" w:name="OptionButton18" w:shapeid="_x0000_i1119"/>
              </w:object>
            </w:r>
          </w:p>
        </w:tc>
        <w:tc>
          <w:tcPr>
            <w:tcW w:w="513" w:type="dxa"/>
          </w:tcPr>
          <w:p w:rsidR="00A6202A" w:rsidRPr="00396D0C" w:rsidRDefault="00A6202A" w:rsidP="00565C33">
            <w:pPr>
              <w:ind w:left="-60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nein</w:t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60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21" type="#_x0000_t75" style="width:9.75pt;height:9.75pt" o:ole="">
                  <v:imagedata r:id="rId9" o:title=""/>
                </v:shape>
                <w:control r:id="rId26" w:name="OptionButton19" w:shapeid="_x0000_i1121"/>
              </w:object>
            </w:r>
          </w:p>
        </w:tc>
        <w:tc>
          <w:tcPr>
            <w:tcW w:w="425" w:type="dxa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Zeitraum: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ab/>
            </w:r>
            <w:r>
              <w:rPr>
                <w:rFonts w:cs="Arial"/>
                <w:color w:val="003958"/>
                <w:sz w:val="20"/>
                <w:szCs w:val="20"/>
              </w:rPr>
              <w:tab/>
            </w:r>
            <w:r>
              <w:rPr>
                <w:rFonts w:cs="Arial"/>
                <w:color w:val="003958"/>
                <w:sz w:val="20"/>
                <w:szCs w:val="20"/>
              </w:rPr>
              <w:tab/>
            </w: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A6202A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51" w:type="dxa"/>
            <w:gridSpan w:val="16"/>
          </w:tcPr>
          <w:p w:rsidR="00A6202A" w:rsidRPr="000A6EE5" w:rsidRDefault="00A6202A" w:rsidP="00A6202A">
            <w:pPr>
              <w:ind w:left="-90" w:right="-136"/>
              <w:rPr>
                <w:rFonts w:cs="Arial"/>
                <w:b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A6202A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51" w:type="dxa"/>
            <w:gridSpan w:val="16"/>
          </w:tcPr>
          <w:p w:rsidR="00A6202A" w:rsidRPr="000A6EE5" w:rsidRDefault="00A6202A" w:rsidP="00A6202A">
            <w:pPr>
              <w:ind w:left="-90" w:right="-136"/>
              <w:rPr>
                <w:rFonts w:cs="Arial"/>
                <w:b/>
                <w:color w:val="003958"/>
                <w:sz w:val="20"/>
                <w:szCs w:val="20"/>
              </w:rPr>
            </w:pPr>
            <w:r w:rsidRPr="000A6EE5">
              <w:rPr>
                <w:rFonts w:cs="Arial"/>
                <w:b/>
                <w:color w:val="003958"/>
                <w:sz w:val="20"/>
                <w:szCs w:val="20"/>
              </w:rPr>
              <w:t>Körperliche und Gesundheitliche Einschränkungen</w:t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7041BB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7041BB" w:rsidRPr="00396D0C" w:rsidRDefault="007041BB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163" w:type="dxa"/>
            <w:gridSpan w:val="9"/>
          </w:tcPr>
          <w:p w:rsidR="007041BB" w:rsidRDefault="007041BB" w:rsidP="00A6202A">
            <w:pPr>
              <w:tabs>
                <w:tab w:val="left" w:pos="1642"/>
              </w:tabs>
              <w:ind w:left="-59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7041BB" w:rsidRPr="00396D0C" w:rsidRDefault="007041BB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041BB" w:rsidRDefault="007041BB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7041BB" w:rsidRPr="00396D0C" w:rsidRDefault="007041BB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7041BB" w:rsidRPr="00396D0C" w:rsidRDefault="007041BB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7041BB" w:rsidRPr="00396D0C" w:rsidTr="00AC2D20">
        <w:trPr>
          <w:trHeight w:val="213"/>
        </w:trPr>
        <w:tc>
          <w:tcPr>
            <w:tcW w:w="236" w:type="dxa"/>
            <w:tcBorders>
              <w:left w:val="single" w:sz="24" w:space="0" w:color="003958"/>
            </w:tcBorders>
          </w:tcPr>
          <w:p w:rsidR="007041BB" w:rsidRPr="00396D0C" w:rsidRDefault="007041BB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7041BB" w:rsidRPr="00755C41" w:rsidRDefault="007041BB" w:rsidP="007041BB">
            <w:pPr>
              <w:tabs>
                <w:tab w:val="left" w:pos="1642"/>
              </w:tabs>
              <w:ind w:left="-119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98" type="#_x0000_t75" style="width:.75pt;height:.75pt" o:ole="">
                  <v:imagedata r:id="rId27" o:title=""/>
                </v:shape>
                <w:control r:id="rId28" w:name="OptionButton191" w:shapeid="_x0000_i1198"/>
              </w:object>
            </w: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97" type="#_x0000_t75" style="width:9.75pt;height:9.75pt" o:ole="">
                  <v:imagedata r:id="rId9" o:title=""/>
                </v:shape>
                <w:control r:id="rId29" w:name="OptionButton30" w:shapeid="_x0000_i1197"/>
              </w:object>
            </w:r>
          </w:p>
        </w:tc>
        <w:tc>
          <w:tcPr>
            <w:tcW w:w="1937" w:type="dxa"/>
            <w:gridSpan w:val="4"/>
          </w:tcPr>
          <w:p w:rsidR="007041BB" w:rsidRPr="00755C41" w:rsidRDefault="007041BB" w:rsidP="00A6202A">
            <w:pPr>
              <w:tabs>
                <w:tab w:val="left" w:pos="1642"/>
              </w:tabs>
              <w:ind w:left="-59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Nichtschwimmer</w:t>
            </w:r>
          </w:p>
        </w:tc>
        <w:tc>
          <w:tcPr>
            <w:tcW w:w="236" w:type="dxa"/>
            <w:gridSpan w:val="2"/>
          </w:tcPr>
          <w:p w:rsidR="007041BB" w:rsidRPr="00755C41" w:rsidRDefault="007041BB" w:rsidP="00AC2D20">
            <w:pPr>
              <w:tabs>
                <w:tab w:val="left" w:pos="1642"/>
              </w:tabs>
              <w:ind w:left="-113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96" type="#_x0000_t75" style="width:9.75pt;height:9.75pt" o:ole="">
                  <v:imagedata r:id="rId9" o:title=""/>
                </v:shape>
                <w:control r:id="rId30" w:name="OptionButton31" w:shapeid="_x0000_i1196"/>
              </w:object>
            </w:r>
          </w:p>
        </w:tc>
        <w:tc>
          <w:tcPr>
            <w:tcW w:w="1754" w:type="dxa"/>
            <w:gridSpan w:val="2"/>
          </w:tcPr>
          <w:p w:rsidR="007041BB" w:rsidRPr="00755C41" w:rsidRDefault="007041BB" w:rsidP="00AC2D20">
            <w:pPr>
              <w:tabs>
                <w:tab w:val="left" w:pos="1642"/>
              </w:tabs>
              <w:ind w:left="-59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 xml:space="preserve">Schwimmer     </w:t>
            </w:r>
            <w:r w:rsidRPr="007041BB">
              <w:rPr>
                <w:rFonts w:cs="Arial"/>
                <w:color w:val="003958"/>
                <w:sz w:val="20"/>
                <w:szCs w:val="20"/>
              </w:rPr>
              <w:sym w:font="Wingdings" w:char="F0E0"/>
            </w:r>
          </w:p>
        </w:tc>
        <w:tc>
          <w:tcPr>
            <w:tcW w:w="283" w:type="dxa"/>
          </w:tcPr>
          <w:p w:rsidR="007041BB" w:rsidRPr="00396D0C" w:rsidRDefault="007041BB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041BB" w:rsidRPr="00396D0C" w:rsidRDefault="007041BB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Abzeichen: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7041BB" w:rsidRPr="00396D0C" w:rsidRDefault="007041BB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7041BB" w:rsidRPr="00396D0C" w:rsidRDefault="007041BB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7041BB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7041BB" w:rsidRPr="00396D0C" w:rsidRDefault="007041BB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7041BB" w:rsidRPr="00396D0C" w:rsidRDefault="007041BB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7041BB" w:rsidRPr="00755C41" w:rsidRDefault="007041BB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7041BB" w:rsidRPr="00396D0C" w:rsidRDefault="007041BB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041BB" w:rsidRPr="00396D0C" w:rsidRDefault="007041BB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7041BB" w:rsidRPr="00396D0C" w:rsidRDefault="007041BB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7041BB" w:rsidRPr="00396D0C" w:rsidRDefault="007041BB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Allergien: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565C33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Behinderungen: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Krankheiten: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Medikamente: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Sonstiges:</w:t>
            </w:r>
          </w:p>
        </w:tc>
        <w:tc>
          <w:tcPr>
            <w:tcW w:w="7094" w:type="dxa"/>
            <w:gridSpan w:val="12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  <w:bottom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bottom w:val="single" w:sz="24" w:space="0" w:color="003958"/>
            </w:tcBorders>
          </w:tcPr>
          <w:p w:rsidR="00A6202A" w:rsidRPr="00755C41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4" w:space="0" w:color="003958"/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top w:val="single" w:sz="24" w:space="0" w:color="003958"/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2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4" w:space="0" w:color="003958"/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163" w:type="dxa"/>
            <w:gridSpan w:val="9"/>
          </w:tcPr>
          <w:p w:rsidR="00A6202A" w:rsidRPr="00550079" w:rsidRDefault="00A6202A" w:rsidP="00A6202A">
            <w:pPr>
              <w:ind w:left="-60" w:right="-108"/>
              <w:rPr>
                <w:rFonts w:cs="Arial"/>
                <w:b/>
                <w:color w:val="003958"/>
                <w:sz w:val="20"/>
                <w:szCs w:val="20"/>
              </w:rPr>
            </w:pPr>
            <w:r>
              <w:rPr>
                <w:rFonts w:cs="Arial"/>
                <w:b/>
                <w:color w:val="003958"/>
                <w:sz w:val="20"/>
                <w:szCs w:val="20"/>
              </w:rPr>
              <w:t>Erziehungsberechtige/r</w:t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Name: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Vorname: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 w:rsidRPr="00396D0C">
              <w:rPr>
                <w:rFonts w:cs="Arial"/>
                <w:color w:val="003958"/>
                <w:sz w:val="20"/>
                <w:szCs w:val="20"/>
              </w:rPr>
              <w:t>Anschrift:</w:t>
            </w:r>
          </w:p>
        </w:tc>
        <w:tc>
          <w:tcPr>
            <w:tcW w:w="2706" w:type="dxa"/>
            <w:gridSpan w:val="5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Rufnummer: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706" w:type="dxa"/>
            <w:gridSpan w:val="5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Straße und Hausnummer</w:t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gridSpan w:val="2"/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E-Mail:</w:t>
            </w:r>
          </w:p>
        </w:tc>
        <w:tc>
          <w:tcPr>
            <w:tcW w:w="2688" w:type="dxa"/>
            <w:gridSpan w:val="4"/>
            <w:tcBorders>
              <w:bottom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PLZ</w:t>
            </w:r>
          </w:p>
        </w:tc>
        <w:tc>
          <w:tcPr>
            <w:tcW w:w="281" w:type="dxa"/>
            <w:gridSpan w:val="2"/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Ort</w:t>
            </w:r>
          </w:p>
        </w:tc>
        <w:tc>
          <w:tcPr>
            <w:tcW w:w="283" w:type="dxa"/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A6202A" w:rsidRPr="00396D0C" w:rsidTr="00416FE6">
        <w:tc>
          <w:tcPr>
            <w:tcW w:w="236" w:type="dxa"/>
            <w:tcBorders>
              <w:left w:val="single" w:sz="24" w:space="0" w:color="003958"/>
              <w:bottom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57" w:type="dxa"/>
            <w:gridSpan w:val="4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bottom w:val="single" w:sz="24" w:space="0" w:color="003958"/>
            </w:tcBorders>
          </w:tcPr>
          <w:p w:rsidR="00A6202A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4" w:space="0" w:color="003958"/>
            </w:tcBorders>
          </w:tcPr>
          <w:p w:rsidR="00A6202A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108" w:right="-108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688" w:type="dxa"/>
            <w:gridSpan w:val="4"/>
            <w:tcBorders>
              <w:bottom w:val="single" w:sz="24" w:space="0" w:color="003958"/>
            </w:tcBorders>
          </w:tcPr>
          <w:p w:rsidR="00A6202A" w:rsidRPr="00396D0C" w:rsidRDefault="00A6202A" w:rsidP="00A6202A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24" w:space="0" w:color="003958"/>
              <w:right w:val="single" w:sz="24" w:space="0" w:color="003958"/>
            </w:tcBorders>
          </w:tcPr>
          <w:p w:rsidR="00A6202A" w:rsidRPr="00396D0C" w:rsidRDefault="00A6202A" w:rsidP="00A6202A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</w:tbl>
    <w:p w:rsidR="00DA1618" w:rsidRDefault="00DA1618" w:rsidP="00DA1618">
      <w:pPr>
        <w:pStyle w:val="KeinLeerraum"/>
      </w:pPr>
    </w:p>
    <w:p w:rsidR="00DA1618" w:rsidRPr="00DA1618" w:rsidRDefault="00DA1618" w:rsidP="00A6202A">
      <w:pPr>
        <w:pStyle w:val="KeinLeerraum"/>
        <w:jc w:val="right"/>
      </w:pPr>
    </w:p>
    <w:p w:rsidR="00DA1618" w:rsidRDefault="00DA1618" w:rsidP="00DA1618">
      <w:pPr>
        <w:pStyle w:val="KeinLeerraum"/>
      </w:pPr>
    </w:p>
    <w:p w:rsidR="00DA1618" w:rsidRDefault="00DA1618" w:rsidP="00DA1618">
      <w:pPr>
        <w:pStyle w:val="KeinLeerraum"/>
      </w:pPr>
    </w:p>
    <w:tbl>
      <w:tblPr>
        <w:tblStyle w:val="Tabellenraster"/>
        <w:tblW w:w="9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49"/>
        <w:gridCol w:w="283"/>
        <w:gridCol w:w="592"/>
        <w:gridCol w:w="2542"/>
        <w:gridCol w:w="424"/>
        <w:gridCol w:w="1552"/>
        <w:gridCol w:w="2545"/>
        <w:gridCol w:w="283"/>
      </w:tblGrid>
      <w:tr w:rsidR="00DA1618" w:rsidRPr="00396D0C" w:rsidTr="00565C33">
        <w:tc>
          <w:tcPr>
            <w:tcW w:w="236" w:type="dxa"/>
            <w:tcBorders>
              <w:top w:val="single" w:sz="24" w:space="0" w:color="003958"/>
              <w:lef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24" w:space="0" w:color="003958"/>
            </w:tcBorders>
          </w:tcPr>
          <w:p w:rsidR="00DA1618" w:rsidRPr="00396D0C" w:rsidRDefault="00DA1618" w:rsidP="00C32D25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003958"/>
              <w:righ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DA1618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23" w:type="dxa"/>
            <w:gridSpan w:val="8"/>
          </w:tcPr>
          <w:p w:rsidR="00DA1618" w:rsidRPr="00396D0C" w:rsidRDefault="00DA1618" w:rsidP="00C32D25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 w:rsidRPr="003364FC">
              <w:rPr>
                <w:rFonts w:cs="Arial"/>
                <w:b/>
                <w:color w:val="003958"/>
                <w:sz w:val="20"/>
                <w:szCs w:val="20"/>
              </w:rPr>
              <w:t xml:space="preserve">Bildrechte, </w:t>
            </w:r>
            <w:r>
              <w:rPr>
                <w:rFonts w:cs="Arial"/>
                <w:b/>
                <w:color w:val="003958"/>
                <w:sz w:val="20"/>
                <w:szCs w:val="20"/>
              </w:rPr>
              <w:t xml:space="preserve">Einverständnis, </w:t>
            </w:r>
            <w:r w:rsidRPr="003364FC">
              <w:rPr>
                <w:rFonts w:cs="Arial"/>
                <w:b/>
                <w:color w:val="003958"/>
                <w:sz w:val="20"/>
                <w:szCs w:val="20"/>
              </w:rPr>
              <w:t>Erklärung und Verpflichtung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DA1618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DA1618" w:rsidRPr="00396D0C" w:rsidRDefault="00DA1618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DA1618" w:rsidRPr="00396D0C" w:rsidRDefault="00DA1618" w:rsidP="00C32D25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DA1618" w:rsidRPr="00396D0C" w:rsidRDefault="00DA1618" w:rsidP="00C32D25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DA1618" w:rsidRPr="00396D0C" w:rsidRDefault="00DA1618" w:rsidP="00C32D25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DA1618" w:rsidRPr="00396D0C" w:rsidRDefault="00DA1618" w:rsidP="00C32D25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DA1618" w:rsidRPr="00396D0C" w:rsidRDefault="00DA1618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8E649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8E649B" w:rsidRPr="00396D0C" w:rsidRDefault="008E649B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8E649B" w:rsidRPr="00C57D5B" w:rsidRDefault="008E649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29" type="#_x0000_t75" style="width:9.75pt;height:9.75pt" o:ole="">
                  <v:imagedata r:id="rId9" o:title=""/>
                </v:shape>
                <w:control r:id="rId31" w:name="OptionButton20" w:shapeid="_x0000_i1129"/>
              </w:object>
            </w:r>
          </w:p>
        </w:tc>
        <w:tc>
          <w:tcPr>
            <w:tcW w:w="349" w:type="dxa"/>
          </w:tcPr>
          <w:p w:rsidR="008E649B" w:rsidRPr="00396D0C" w:rsidRDefault="00C57D5B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8E649B" w:rsidRPr="00396D0C" w:rsidRDefault="00C57D5B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>
                <v:shape id="_x0000_i1131" type="#_x0000_t75" style="width:9.75pt;height:9.75pt" o:ole="">
                  <v:imagedata r:id="rId9" o:title=""/>
                </v:shape>
                <w:control r:id="rId32" w:name="OptionButton21" w:shapeid="_x0000_i1131"/>
              </w:object>
            </w:r>
          </w:p>
        </w:tc>
        <w:tc>
          <w:tcPr>
            <w:tcW w:w="592" w:type="dxa"/>
          </w:tcPr>
          <w:p w:rsidR="008E649B" w:rsidRPr="00396D0C" w:rsidRDefault="00C57D5B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nein</w:t>
            </w:r>
          </w:p>
        </w:tc>
        <w:tc>
          <w:tcPr>
            <w:tcW w:w="7063" w:type="dxa"/>
            <w:gridSpan w:val="4"/>
          </w:tcPr>
          <w:p w:rsidR="008E649B" w:rsidRPr="00396D0C" w:rsidRDefault="008E649B" w:rsidP="003A41C3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Die bei Veranstaltungen der Jugendfeuerwehr angefertigten Bildmaterialien dürfen im Rahmen der gemein</w:t>
            </w:r>
            <w:r>
              <w:rPr>
                <w:rFonts w:cs="Arial"/>
                <w:color w:val="003958"/>
                <w:sz w:val="20"/>
                <w:szCs w:val="20"/>
              </w:rPr>
              <w:softHyphen/>
              <w:t>nützigen Aufgabenstellung auf ver</w:t>
            </w:r>
            <w:r>
              <w:rPr>
                <w:rFonts w:cs="Arial"/>
                <w:color w:val="003958"/>
                <w:sz w:val="20"/>
                <w:szCs w:val="20"/>
              </w:rPr>
              <w:softHyphen/>
              <w:t>antwortliche Art und Weise veröffentlicht und verwertet werden. Diese Einwilligung kann jederzeit schriftlich widerrufen werden.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8E649B" w:rsidRPr="00396D0C" w:rsidRDefault="008E649B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8E649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8E649B" w:rsidRPr="00396D0C" w:rsidRDefault="008E649B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8E649B" w:rsidRPr="00C57D5B" w:rsidRDefault="008E649B" w:rsidP="00C57D5B">
            <w:pPr>
              <w:ind w:left="-113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349" w:type="dxa"/>
          </w:tcPr>
          <w:p w:rsidR="008E649B" w:rsidRDefault="008E649B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8E649B" w:rsidRDefault="008E649B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8E649B" w:rsidRDefault="008E649B" w:rsidP="00C32D25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8E649B" w:rsidRDefault="008E649B" w:rsidP="00C32D25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8E649B" w:rsidRPr="00396D0C" w:rsidRDefault="008E649B" w:rsidP="00C32D25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 w14:anchorId="15C2EDC4">
                <v:shape id="_x0000_i1133" type="#_x0000_t75" style="width:9.75pt;height:9.75pt" o:ole="">
                  <v:imagedata r:id="rId33" o:title=""/>
                </v:shape>
                <w:control r:id="rId34" w:name="OptionButton22" w:shapeid="_x0000_i1133"/>
              </w:object>
            </w: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Die hier angegebenen persönlichen Daten dürfen zu Verwaltungszwecken in einer Daten</w:t>
            </w:r>
            <w:r>
              <w:rPr>
                <w:rFonts w:cs="Arial"/>
                <w:color w:val="003958"/>
                <w:sz w:val="20"/>
                <w:szCs w:val="20"/>
              </w:rPr>
              <w:softHyphen/>
              <w:t>bank aufgenommen und gespeichert werden.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349" w:type="dxa"/>
          </w:tcPr>
          <w:p w:rsidR="00C57D5B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C57D5B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 w14:anchorId="53219E37">
                <v:shape id="_x0000_i1135" type="#_x0000_t75" style="width:9.75pt;height:9.75pt" o:ole="">
                  <v:imagedata r:id="rId33" o:title=""/>
                </v:shape>
                <w:control r:id="rId35" w:name="OptionButton23" w:shapeid="_x0000_i1135"/>
              </w:object>
            </w: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Ausrüstungsgegenstände, Einsatzmittel und Räumlichkeiten der Feuerwehr Potsdam sind Eigentum der Landeshauptstadt Potsdam. Daher verpflichte ich mich, diese mit Sorgfalt und Pflege zu behandeln.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349" w:type="dxa"/>
          </w:tcPr>
          <w:p w:rsidR="00C57D5B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C57D5B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 w14:anchorId="779A2553">
                <v:shape id="_x0000_i1137" type="#_x0000_t75" style="width:9.75pt;height:9.75pt" o:ole="">
                  <v:imagedata r:id="rId33" o:title=""/>
                </v:shape>
                <w:control r:id="rId36" w:name="OptionButton24" w:shapeid="_x0000_i1137"/>
              </w:object>
            </w: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Für die Reinigung und Pflege der Ausrüstungsgegenstände und Kleidung ist das Jugendfeuer</w:t>
            </w:r>
            <w:r>
              <w:rPr>
                <w:rFonts w:cs="Arial"/>
                <w:color w:val="003958"/>
                <w:sz w:val="20"/>
                <w:szCs w:val="20"/>
              </w:rPr>
              <w:softHyphen/>
              <w:t>wehrmitglied selbst verantwortlich.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 w14:anchorId="39CDB0B9">
                <v:shape id="_x0000_i1139" type="#_x0000_t75" style="width:9.75pt;height:9.75pt" o:ole="">
                  <v:imagedata r:id="rId33" o:title=""/>
                </v:shape>
                <w:control r:id="rId37" w:name="OptionButton223" w:shapeid="_x0000_i1139"/>
              </w:object>
            </w: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Beim Ausscheiden aus der Jugendfeuerwehr verpflichte ich mich zur Rückgabe sämtlicher während der Mitgliedzeit erhaltenen Ausrüstungsgegenstände, Dienstaus</w:t>
            </w:r>
            <w:r>
              <w:rPr>
                <w:rFonts w:cs="Arial"/>
                <w:color w:val="003958"/>
                <w:sz w:val="20"/>
                <w:szCs w:val="20"/>
              </w:rPr>
              <w:softHyphen/>
              <w:t>weise, Kleidung sowie des Lehrmaterials. Bei unvollständiger oder schadhafter Rückgabe erfolgt eine Rechnungstellung durch die Landeshaupt</w:t>
            </w:r>
            <w:r>
              <w:rPr>
                <w:rFonts w:cs="Arial"/>
                <w:color w:val="003958"/>
                <w:sz w:val="20"/>
                <w:szCs w:val="20"/>
              </w:rPr>
              <w:softHyphen/>
              <w:t>stadt Potsdam.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 w14:anchorId="107B9EB3">
                <v:shape id="_x0000_i1141" type="#_x0000_t75" style="width:9.75pt;height:9.75pt" o:ole="">
                  <v:imagedata r:id="rId33" o:title=""/>
                </v:shape>
                <w:control r:id="rId38" w:name="OptionButton25" w:shapeid="_x0000_i1141"/>
              </w:object>
            </w: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Die Jugendordnung der Stadtjugendfeuerwehr Potsdam wurde zur Kenntnis genommen und ich verpflichte mich, diese einzuhalten.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36" w:type="dxa"/>
          </w:tcPr>
          <w:p w:rsidR="00C57D5B" w:rsidRPr="00C57D5B" w:rsidRDefault="00C57D5B" w:rsidP="00C57D5B">
            <w:pPr>
              <w:ind w:left="-113" w:right="-96"/>
              <w:rPr>
                <w:rFonts w:cs="Arial"/>
                <w:color w:val="003958"/>
                <w:sz w:val="20"/>
                <w:szCs w:val="20"/>
              </w:rPr>
            </w:pPr>
            <w:r w:rsidRPr="00C57D5B">
              <w:rPr>
                <w:rFonts w:cs="Arial"/>
                <w:color w:val="003958"/>
                <w:sz w:val="20"/>
                <w:szCs w:val="20"/>
              </w:rPr>
              <w:object w:dxaOrig="1440" w:dyaOrig="1440" w14:anchorId="43791545">
                <v:shape id="_x0000_i1143" type="#_x0000_t75" style="width:9.75pt;height:9.75pt" o:ole="">
                  <v:imagedata r:id="rId33" o:title=""/>
                </v:shape>
                <w:control r:id="rId39" w:name="OptionButton26" w:shapeid="_x0000_i1143"/>
              </w:object>
            </w:r>
          </w:p>
        </w:tc>
        <w:tc>
          <w:tcPr>
            <w:tcW w:w="349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ja</w:t>
            </w:r>
          </w:p>
        </w:tc>
        <w:tc>
          <w:tcPr>
            <w:tcW w:w="283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2" w:type="dxa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7063" w:type="dxa"/>
            <w:gridSpan w:val="4"/>
          </w:tcPr>
          <w:p w:rsidR="00C57D5B" w:rsidRPr="00396D0C" w:rsidRDefault="00C57D5B" w:rsidP="00C57D5B">
            <w:pPr>
              <w:ind w:left="-108"/>
              <w:jc w:val="both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Die Angaben werden bestätigt und der Aufnahme in die Jugendfeuerwehr wird zugestimmt.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5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Datum</w:t>
            </w:r>
          </w:p>
        </w:tc>
        <w:tc>
          <w:tcPr>
            <w:tcW w:w="2542" w:type="dxa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108"/>
              <w:jc w:val="right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Unterschrift Antragsteller/in</w:t>
            </w: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Datum</w:t>
            </w:r>
          </w:p>
        </w:tc>
        <w:tc>
          <w:tcPr>
            <w:tcW w:w="2545" w:type="dxa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108"/>
              <w:jc w:val="right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Unterschrift Erziehungsberechtige/r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  <w:bottom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bottom w:val="single" w:sz="24" w:space="0" w:color="003958"/>
            </w:tcBorders>
          </w:tcPr>
          <w:p w:rsidR="00C57D5B" w:rsidRDefault="00C57D5B" w:rsidP="00C57D5B">
            <w:pPr>
              <w:ind w:left="-58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542" w:type="dxa"/>
            <w:tcBorders>
              <w:bottom w:val="single" w:sz="24" w:space="0" w:color="003958"/>
            </w:tcBorders>
          </w:tcPr>
          <w:p w:rsidR="00C57D5B" w:rsidRDefault="00C57D5B" w:rsidP="00C57D5B">
            <w:pPr>
              <w:ind w:left="-108"/>
              <w:jc w:val="right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424" w:type="dxa"/>
            <w:tcBorders>
              <w:bottom w:val="single" w:sz="24" w:space="0" w:color="003958"/>
            </w:tcBorders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24" w:space="0" w:color="003958"/>
            </w:tcBorders>
          </w:tcPr>
          <w:p w:rsidR="00C57D5B" w:rsidRDefault="00C57D5B" w:rsidP="00C57D5B">
            <w:pPr>
              <w:ind w:left="-108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545" w:type="dxa"/>
            <w:tcBorders>
              <w:bottom w:val="single" w:sz="24" w:space="0" w:color="003958"/>
            </w:tcBorders>
          </w:tcPr>
          <w:p w:rsidR="00C57D5B" w:rsidRDefault="00C57D5B" w:rsidP="00C57D5B">
            <w:pPr>
              <w:ind w:left="-108"/>
              <w:jc w:val="right"/>
              <w:rPr>
                <w:rFonts w:cs="Arial"/>
                <w:color w:val="003958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24" w:space="0" w:color="003958"/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top w:val="single" w:sz="24" w:space="0" w:color="003958"/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24" w:space="0" w:color="003958"/>
            </w:tcBorders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24" w:space="0" w:color="003958"/>
            </w:tcBorders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24" w:space="0" w:color="003958"/>
            </w:tcBorders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2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2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4" w:space="0" w:color="003958"/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8523" w:type="dxa"/>
            <w:gridSpan w:val="8"/>
          </w:tcPr>
          <w:p w:rsidR="00C57D5B" w:rsidRPr="00980E01" w:rsidRDefault="00C57D5B" w:rsidP="00C57D5B">
            <w:pPr>
              <w:ind w:left="-58"/>
              <w:rPr>
                <w:rFonts w:cs="Arial"/>
                <w:b/>
                <w:color w:val="003958"/>
                <w:sz w:val="20"/>
                <w:szCs w:val="20"/>
              </w:rPr>
            </w:pPr>
            <w:r w:rsidRPr="00980E01">
              <w:rPr>
                <w:rFonts w:cs="Arial"/>
                <w:b/>
                <w:color w:val="003958"/>
                <w:sz w:val="20"/>
                <w:szCs w:val="20"/>
              </w:rPr>
              <w:t>Einverständnis der Ortswehrführung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5978" w:type="dxa"/>
            <w:gridSpan w:val="7"/>
          </w:tcPr>
          <w:p w:rsidR="00C57D5B" w:rsidRPr="00396D0C" w:rsidRDefault="00C57D5B" w:rsidP="00C57D5B">
            <w:pPr>
              <w:ind w:left="-5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t>Die Aufnahme in die Jugendfeuerwehr erfolgt ab dem:</w:t>
            </w:r>
          </w:p>
        </w:tc>
        <w:tc>
          <w:tcPr>
            <w:tcW w:w="2545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  <w:r>
              <w:rPr>
                <w:rFonts w:cs="Arial"/>
                <w:color w:val="00395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color w:val="003958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color w:val="003958"/>
                <w:sz w:val="20"/>
                <w:szCs w:val="20"/>
              </w:rPr>
            </w:r>
            <w:r>
              <w:rPr>
                <w:rFonts w:cs="Arial"/>
                <w:color w:val="003958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3958"/>
                <w:sz w:val="20"/>
                <w:szCs w:val="20"/>
              </w:rPr>
              <w:t> </w:t>
            </w:r>
            <w:r>
              <w:rPr>
                <w:rFonts w:cs="Arial"/>
                <w:color w:val="003958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single" w:sz="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5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Datum</w:t>
            </w:r>
          </w:p>
        </w:tc>
        <w:tc>
          <w:tcPr>
            <w:tcW w:w="2542" w:type="dxa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108"/>
              <w:jc w:val="right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Unterschrift Ortswehrführer/in</w:t>
            </w:r>
          </w:p>
        </w:tc>
        <w:tc>
          <w:tcPr>
            <w:tcW w:w="424" w:type="dxa"/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108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Datum</w:t>
            </w:r>
          </w:p>
        </w:tc>
        <w:tc>
          <w:tcPr>
            <w:tcW w:w="2545" w:type="dxa"/>
            <w:tcBorders>
              <w:top w:val="single" w:sz="4" w:space="0" w:color="003958"/>
            </w:tcBorders>
          </w:tcPr>
          <w:p w:rsidR="00C57D5B" w:rsidRPr="002B7E23" w:rsidRDefault="00C57D5B" w:rsidP="00C57D5B">
            <w:pPr>
              <w:ind w:left="-108"/>
              <w:jc w:val="right"/>
              <w:rPr>
                <w:rFonts w:cs="Arial"/>
                <w:color w:val="003958"/>
                <w:sz w:val="12"/>
                <w:szCs w:val="12"/>
              </w:rPr>
            </w:pPr>
            <w:r>
              <w:rPr>
                <w:rFonts w:cs="Arial"/>
                <w:color w:val="003958"/>
                <w:sz w:val="12"/>
                <w:szCs w:val="12"/>
              </w:rPr>
              <w:t>Unterschrift Jugendfeuerwehrwart/in</w:t>
            </w:r>
          </w:p>
        </w:tc>
        <w:tc>
          <w:tcPr>
            <w:tcW w:w="283" w:type="dxa"/>
            <w:tcBorders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  <w:tr w:rsidR="00C57D5B" w:rsidRPr="00396D0C" w:rsidTr="00565C33">
        <w:tc>
          <w:tcPr>
            <w:tcW w:w="236" w:type="dxa"/>
            <w:tcBorders>
              <w:left w:val="single" w:sz="24" w:space="0" w:color="003958"/>
              <w:bottom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460" w:type="dxa"/>
            <w:gridSpan w:val="4"/>
            <w:tcBorders>
              <w:bottom w:val="single" w:sz="24" w:space="0" w:color="003958"/>
            </w:tcBorders>
          </w:tcPr>
          <w:p w:rsidR="00C57D5B" w:rsidRPr="00396D0C" w:rsidRDefault="00C57D5B" w:rsidP="00C57D5B">
            <w:pPr>
              <w:ind w:left="-60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single" w:sz="24" w:space="0" w:color="003958"/>
            </w:tcBorders>
          </w:tcPr>
          <w:p w:rsidR="00C57D5B" w:rsidRPr="00396D0C" w:rsidRDefault="00C57D5B" w:rsidP="00C57D5B">
            <w:pPr>
              <w:ind w:left="-108" w:righ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24" w:space="0" w:color="003958"/>
            </w:tcBorders>
          </w:tcPr>
          <w:p w:rsidR="00C57D5B" w:rsidRPr="00396D0C" w:rsidRDefault="00C57D5B" w:rsidP="00C57D5B">
            <w:pPr>
              <w:ind w:left="-90" w:right="-136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2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single" w:sz="24" w:space="0" w:color="003958"/>
            </w:tcBorders>
          </w:tcPr>
          <w:p w:rsidR="00C57D5B" w:rsidRPr="00396D0C" w:rsidRDefault="00C57D5B" w:rsidP="00C57D5B">
            <w:pPr>
              <w:ind w:left="-108"/>
              <w:rPr>
                <w:rFonts w:cs="Arial"/>
                <w:color w:val="003958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24" w:space="0" w:color="003958"/>
              <w:right w:val="single" w:sz="24" w:space="0" w:color="003958"/>
            </w:tcBorders>
          </w:tcPr>
          <w:p w:rsidR="00C57D5B" w:rsidRPr="00396D0C" w:rsidRDefault="00C57D5B" w:rsidP="00C57D5B">
            <w:pPr>
              <w:rPr>
                <w:rFonts w:cs="Arial"/>
                <w:color w:val="003958"/>
                <w:sz w:val="20"/>
                <w:szCs w:val="20"/>
              </w:rPr>
            </w:pPr>
          </w:p>
        </w:tc>
      </w:tr>
    </w:tbl>
    <w:p w:rsidR="00DA1618" w:rsidRPr="00DA1618" w:rsidRDefault="00DA1618" w:rsidP="00DA1618">
      <w:pPr>
        <w:pStyle w:val="KeinLeerraum"/>
      </w:pPr>
    </w:p>
    <w:sectPr w:rsidR="00DA1618" w:rsidRPr="00DA1618" w:rsidSect="000A6EE5">
      <w:headerReference w:type="default" r:id="rId40"/>
      <w:footerReference w:type="default" r:id="rId41"/>
      <w:pgSz w:w="11906" w:h="16838"/>
      <w:pgMar w:top="1843" w:right="1417" w:bottom="1134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8B" w:rsidRDefault="0061508B" w:rsidP="0074037D">
      <w:r>
        <w:separator/>
      </w:r>
    </w:p>
  </w:endnote>
  <w:endnote w:type="continuationSeparator" w:id="0">
    <w:p w:rsidR="0061508B" w:rsidRDefault="0061508B" w:rsidP="0074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977"/>
      <w:gridCol w:w="3250"/>
    </w:tblGrid>
    <w:tr w:rsidR="0061508B" w:rsidTr="00A56E9B">
      <w:tc>
        <w:tcPr>
          <w:tcW w:w="2835" w:type="dxa"/>
          <w:tcBorders>
            <w:top w:val="single" w:sz="4" w:space="0" w:color="003958"/>
          </w:tcBorders>
        </w:tcPr>
        <w:p w:rsidR="0061508B" w:rsidRPr="00A56E9B" w:rsidRDefault="0061508B" w:rsidP="000A6EE5">
          <w:pPr>
            <w:pStyle w:val="Fuzeile"/>
            <w:ind w:left="-108"/>
            <w:rPr>
              <w:b/>
              <w:color w:val="003958"/>
              <w:sz w:val="16"/>
              <w:szCs w:val="16"/>
              <w:u w:val="single"/>
            </w:rPr>
          </w:pPr>
          <w:r w:rsidRPr="00A56E9B">
            <w:rPr>
              <w:b/>
              <w:color w:val="003958"/>
              <w:sz w:val="8"/>
              <w:szCs w:val="8"/>
              <w:u w:val="single"/>
            </w:rPr>
            <w:br/>
          </w:r>
          <w:r w:rsidRPr="00A56E9B">
            <w:rPr>
              <w:b/>
              <w:color w:val="003958"/>
              <w:sz w:val="16"/>
              <w:szCs w:val="16"/>
              <w:u w:val="single"/>
            </w:rPr>
            <w:t>Anschrift</w:t>
          </w:r>
        </w:p>
        <w:p w:rsidR="0061508B" w:rsidRPr="00A56E9B" w:rsidRDefault="0061508B" w:rsidP="000A6EE5">
          <w:pPr>
            <w:pStyle w:val="Fuzeile"/>
            <w:ind w:left="-10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>Jugendfeuerwehr Potsdam</w:t>
          </w:r>
        </w:p>
        <w:p w:rsidR="0061508B" w:rsidRPr="00A56E9B" w:rsidRDefault="0061508B" w:rsidP="000A6EE5">
          <w:pPr>
            <w:pStyle w:val="Fuzeile"/>
            <w:ind w:left="-10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>im Potsdamer Feuerwehrverband</w:t>
          </w:r>
          <w:r>
            <w:rPr>
              <w:color w:val="003958"/>
              <w:sz w:val="16"/>
              <w:szCs w:val="16"/>
            </w:rPr>
            <w:t xml:space="preserve"> e.V.</w:t>
          </w:r>
        </w:p>
        <w:p w:rsidR="0061508B" w:rsidRPr="00A56E9B" w:rsidRDefault="0061508B" w:rsidP="000A6EE5">
          <w:pPr>
            <w:pStyle w:val="Fuzeile"/>
            <w:ind w:left="-10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>Holzmarktstraße 6</w:t>
          </w:r>
        </w:p>
        <w:p w:rsidR="0061508B" w:rsidRPr="00A56E9B" w:rsidRDefault="0061508B" w:rsidP="000A6EE5">
          <w:pPr>
            <w:pStyle w:val="Fuzeile"/>
            <w:ind w:left="-10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>14467 Potsdam</w:t>
          </w:r>
        </w:p>
      </w:tc>
      <w:tc>
        <w:tcPr>
          <w:tcW w:w="2977" w:type="dxa"/>
          <w:tcBorders>
            <w:top w:val="single" w:sz="4" w:space="0" w:color="003958"/>
          </w:tcBorders>
        </w:tcPr>
        <w:p w:rsidR="0061508B" w:rsidRPr="00A56E9B" w:rsidRDefault="0061508B" w:rsidP="000A6EE5">
          <w:pPr>
            <w:pStyle w:val="Fuzeile"/>
            <w:ind w:left="-9"/>
            <w:rPr>
              <w:b/>
              <w:color w:val="003958"/>
              <w:sz w:val="16"/>
              <w:szCs w:val="16"/>
              <w:u w:val="single"/>
            </w:rPr>
          </w:pPr>
          <w:r w:rsidRPr="00A56E9B">
            <w:rPr>
              <w:b/>
              <w:color w:val="003958"/>
              <w:sz w:val="8"/>
              <w:szCs w:val="8"/>
              <w:u w:val="single"/>
            </w:rPr>
            <w:br/>
          </w:r>
          <w:r w:rsidRPr="00A56E9B">
            <w:rPr>
              <w:b/>
              <w:color w:val="003958"/>
              <w:sz w:val="16"/>
              <w:szCs w:val="16"/>
              <w:u w:val="single"/>
            </w:rPr>
            <w:t>Kontaktdaten</w:t>
          </w:r>
        </w:p>
        <w:p w:rsidR="0061508B" w:rsidRPr="00A56E9B" w:rsidRDefault="0061508B" w:rsidP="000A6EE5">
          <w:pPr>
            <w:pStyle w:val="Fuzeile"/>
            <w:tabs>
              <w:tab w:val="left" w:pos="700"/>
            </w:tabs>
            <w:ind w:left="-9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 xml:space="preserve">E-Mail: </w:t>
          </w:r>
          <w:r w:rsidRPr="00A56E9B">
            <w:rPr>
              <w:color w:val="003958"/>
              <w:sz w:val="16"/>
              <w:szCs w:val="16"/>
            </w:rPr>
            <w:tab/>
            <w:t>info@sfv-potsdam.de</w:t>
          </w:r>
        </w:p>
        <w:p w:rsidR="0061508B" w:rsidRPr="00A56E9B" w:rsidRDefault="0061508B" w:rsidP="000A6EE5">
          <w:pPr>
            <w:pStyle w:val="Fuzeile"/>
            <w:tabs>
              <w:tab w:val="left" w:pos="700"/>
            </w:tabs>
            <w:ind w:left="-9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ab/>
            <w:t>stjfw@sfv-potsdam.de</w:t>
          </w:r>
        </w:p>
        <w:p w:rsidR="0061508B" w:rsidRPr="00A56E9B" w:rsidRDefault="0061508B" w:rsidP="000A6EE5">
          <w:pPr>
            <w:pStyle w:val="Fuzeile"/>
            <w:tabs>
              <w:tab w:val="left" w:pos="700"/>
            </w:tabs>
            <w:ind w:left="-9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>Web:</w:t>
          </w:r>
          <w:r w:rsidRPr="00A56E9B">
            <w:rPr>
              <w:color w:val="003958"/>
              <w:sz w:val="16"/>
              <w:szCs w:val="16"/>
            </w:rPr>
            <w:tab/>
            <w:t>www.sfv-potsdam.de</w:t>
          </w:r>
        </w:p>
      </w:tc>
      <w:tc>
        <w:tcPr>
          <w:tcW w:w="3250" w:type="dxa"/>
          <w:tcBorders>
            <w:top w:val="single" w:sz="4" w:space="0" w:color="003958"/>
          </w:tcBorders>
        </w:tcPr>
        <w:p w:rsidR="0061508B" w:rsidRPr="00A56E9B" w:rsidRDefault="0061508B" w:rsidP="00A56E9B">
          <w:pPr>
            <w:pStyle w:val="Fuzeile"/>
            <w:ind w:left="-53"/>
            <w:rPr>
              <w:b/>
              <w:color w:val="003958"/>
              <w:sz w:val="16"/>
              <w:szCs w:val="16"/>
              <w:u w:val="single"/>
            </w:rPr>
          </w:pPr>
          <w:r w:rsidRPr="00A56E9B">
            <w:rPr>
              <w:b/>
              <w:color w:val="003958"/>
              <w:sz w:val="8"/>
              <w:szCs w:val="8"/>
              <w:u w:val="single"/>
            </w:rPr>
            <w:br/>
          </w:r>
          <w:r w:rsidRPr="00A56E9B">
            <w:rPr>
              <w:b/>
              <w:color w:val="003958"/>
              <w:sz w:val="16"/>
              <w:szCs w:val="16"/>
              <w:u w:val="single"/>
            </w:rPr>
            <w:t>Bankverbindung</w:t>
          </w:r>
        </w:p>
        <w:p w:rsidR="0061508B" w:rsidRPr="00A56E9B" w:rsidRDefault="0061508B" w:rsidP="00A56E9B">
          <w:pPr>
            <w:pStyle w:val="Fuzeile"/>
            <w:tabs>
              <w:tab w:val="left" w:pos="568"/>
            </w:tabs>
            <w:ind w:left="-53" w:right="-11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 xml:space="preserve">Institut: </w:t>
          </w:r>
          <w:r w:rsidRPr="00A56E9B">
            <w:rPr>
              <w:color w:val="003958"/>
              <w:sz w:val="16"/>
              <w:szCs w:val="16"/>
            </w:rPr>
            <w:tab/>
            <w:t>Mittelbrandenburgische Sparkasse</w:t>
          </w:r>
        </w:p>
        <w:p w:rsidR="0061508B" w:rsidRPr="00A56E9B" w:rsidRDefault="0061508B" w:rsidP="00A56E9B">
          <w:pPr>
            <w:pStyle w:val="Fuzeile"/>
            <w:tabs>
              <w:tab w:val="left" w:pos="601"/>
            </w:tabs>
            <w:ind w:left="-53" w:right="-11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 xml:space="preserve">IBAN: </w:t>
          </w:r>
          <w:r w:rsidRPr="00A56E9B">
            <w:rPr>
              <w:color w:val="003958"/>
              <w:sz w:val="16"/>
              <w:szCs w:val="16"/>
            </w:rPr>
            <w:tab/>
            <w:t>DE24 1605 0000 3524 0344 70</w:t>
          </w:r>
        </w:p>
        <w:p w:rsidR="0061508B" w:rsidRPr="00A56E9B" w:rsidRDefault="0061508B" w:rsidP="00A56E9B">
          <w:pPr>
            <w:pStyle w:val="Fuzeile"/>
            <w:tabs>
              <w:tab w:val="left" w:pos="601"/>
            </w:tabs>
            <w:ind w:left="-53" w:right="-118"/>
            <w:rPr>
              <w:color w:val="003958"/>
              <w:sz w:val="16"/>
              <w:szCs w:val="16"/>
            </w:rPr>
          </w:pPr>
          <w:r w:rsidRPr="00A56E9B">
            <w:rPr>
              <w:color w:val="003958"/>
              <w:sz w:val="16"/>
              <w:szCs w:val="16"/>
            </w:rPr>
            <w:t xml:space="preserve">BIC: </w:t>
          </w:r>
          <w:r w:rsidRPr="00A56E9B">
            <w:rPr>
              <w:color w:val="003958"/>
              <w:sz w:val="16"/>
              <w:szCs w:val="16"/>
            </w:rPr>
            <w:tab/>
            <w:t>WELADED1PMB</w:t>
          </w:r>
        </w:p>
      </w:tc>
    </w:tr>
  </w:tbl>
  <w:p w:rsidR="0061508B" w:rsidRPr="000A6EE5" w:rsidRDefault="0061508B" w:rsidP="000A6EE5">
    <w:pPr>
      <w:pStyle w:val="Fuzeile"/>
      <w:rPr>
        <w:color w:val="00395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8B" w:rsidRDefault="0061508B" w:rsidP="0074037D">
      <w:r>
        <w:separator/>
      </w:r>
    </w:p>
  </w:footnote>
  <w:footnote w:type="continuationSeparator" w:id="0">
    <w:p w:rsidR="0061508B" w:rsidRDefault="0061508B" w:rsidP="0074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08B" w:rsidRPr="0074037D" w:rsidRDefault="0061508B" w:rsidP="00965156">
    <w:pPr>
      <w:pStyle w:val="Kopfzeile"/>
      <w:rPr>
        <w:sz w:val="44"/>
      </w:rPr>
    </w:pPr>
    <w:r w:rsidRPr="0074037D">
      <w:rPr>
        <w:b/>
        <w:noProof/>
        <w:color w:val="FFFFFF" w:themeColor="background1"/>
        <w:sz w:val="44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0E2313" wp14:editId="23647655">
              <wp:simplePos x="0" y="0"/>
              <wp:positionH relativeFrom="column">
                <wp:posOffset>-728345</wp:posOffset>
              </wp:positionH>
              <wp:positionV relativeFrom="paragraph">
                <wp:posOffset>-240030</wp:posOffset>
              </wp:positionV>
              <wp:extent cx="7199630" cy="792480"/>
              <wp:effectExtent l="0" t="0" r="1270" b="762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792480"/>
                      </a:xfrm>
                      <a:prstGeom prst="rect">
                        <a:avLst/>
                      </a:prstGeom>
                      <a:solidFill>
                        <a:srgbClr val="0039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1508B" w:rsidRDefault="0061508B" w:rsidP="0074037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E2313" id="Rechteck 1" o:spid="_x0000_s1026" style="position:absolute;margin-left:-57.35pt;margin-top:-18.9pt;width:566.9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" fillcolor="#003958" stroked="f" strokeweight="1pt">
              <v:textbox>
                <w:txbxContent>
                  <w:p w:rsidR="008E649B" w:rsidRDefault="008E649B" w:rsidP="0074037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01C5A0B" wp14:editId="3AB7368E">
          <wp:simplePos x="0" y="0"/>
          <wp:positionH relativeFrom="column">
            <wp:posOffset>4796155</wp:posOffset>
          </wp:positionH>
          <wp:positionV relativeFrom="paragraph">
            <wp:posOffset>-127000</wp:posOffset>
          </wp:positionV>
          <wp:extent cx="942975" cy="543560"/>
          <wp:effectExtent l="0" t="0" r="9525" b="8890"/>
          <wp:wrapNone/>
          <wp:docPr id="15" name="Grafik 15" descr="http://jugendfeuerwehr-potsdam.de/onewebmedia/Logo_LHP_wei%C3%9F2.png?etag=%22W%2F%22%20%221764-54e20c3a%22%26sourceContentType=image%2F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jugendfeuerwehr-potsdam.de/onewebmedia/Logo_LHP_wei%C3%9F2.png?etag=%22W%2F%22%20%221764-54e20c3a%22%26sourceContentType=image%2F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37D">
      <w:rPr>
        <w:b/>
        <w:color w:val="FFFFFF" w:themeColor="background1"/>
        <w:sz w:val="44"/>
      </w:rPr>
      <w:t>JUGEND</w:t>
    </w:r>
    <w:r w:rsidRPr="0074037D">
      <w:rPr>
        <w:color w:val="FFFFFF" w:themeColor="background1"/>
        <w:sz w:val="44"/>
      </w:rPr>
      <w:t>FEUERWEHR POTSDAM</w:t>
    </w:r>
    <w:r>
      <w:rPr>
        <w:color w:val="FFFFFF" w:themeColor="background1"/>
        <w:sz w:val="44"/>
      </w:rPr>
      <w:t xml:space="preserve"> </w:t>
    </w:r>
    <w:r>
      <w:rPr>
        <w:color w:val="FFFFFF" w:themeColor="background1"/>
        <w:sz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3lXEn7mNp+Rrwu33MCCDXK2hwPmDquZcs6UyiA+huXVYdYEMCLUmqy4D2IPEdO6eCa9m3UKUcEy4arR7tvsUA==" w:salt="Pm/Bq8bubBiihLU2vlKn0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7D"/>
    <w:rsid w:val="000709A2"/>
    <w:rsid w:val="000A6EE5"/>
    <w:rsid w:val="000E0958"/>
    <w:rsid w:val="00130128"/>
    <w:rsid w:val="001D6E12"/>
    <w:rsid w:val="00244D8B"/>
    <w:rsid w:val="00264E05"/>
    <w:rsid w:val="0028409C"/>
    <w:rsid w:val="002B09B8"/>
    <w:rsid w:val="002B7E23"/>
    <w:rsid w:val="002F4ED5"/>
    <w:rsid w:val="00317916"/>
    <w:rsid w:val="003364FC"/>
    <w:rsid w:val="00396D0C"/>
    <w:rsid w:val="003A41C3"/>
    <w:rsid w:val="00416FE6"/>
    <w:rsid w:val="00417CFB"/>
    <w:rsid w:val="0045797C"/>
    <w:rsid w:val="004F1899"/>
    <w:rsid w:val="00550079"/>
    <w:rsid w:val="00555127"/>
    <w:rsid w:val="00563EA4"/>
    <w:rsid w:val="00565C33"/>
    <w:rsid w:val="005E6D9C"/>
    <w:rsid w:val="0061508B"/>
    <w:rsid w:val="006A6FD9"/>
    <w:rsid w:val="007041BB"/>
    <w:rsid w:val="00720327"/>
    <w:rsid w:val="0074037D"/>
    <w:rsid w:val="00755C41"/>
    <w:rsid w:val="007C4F45"/>
    <w:rsid w:val="007D6957"/>
    <w:rsid w:val="008137AB"/>
    <w:rsid w:val="008E649B"/>
    <w:rsid w:val="009127AC"/>
    <w:rsid w:val="0092602F"/>
    <w:rsid w:val="00965156"/>
    <w:rsid w:val="00980E01"/>
    <w:rsid w:val="00A11761"/>
    <w:rsid w:val="00A30630"/>
    <w:rsid w:val="00A56E9B"/>
    <w:rsid w:val="00A6202A"/>
    <w:rsid w:val="00AA665E"/>
    <w:rsid w:val="00AC2D20"/>
    <w:rsid w:val="00B80D25"/>
    <w:rsid w:val="00BF0A92"/>
    <w:rsid w:val="00C16370"/>
    <w:rsid w:val="00C32D25"/>
    <w:rsid w:val="00C57D5B"/>
    <w:rsid w:val="00C8487B"/>
    <w:rsid w:val="00DA1618"/>
    <w:rsid w:val="00DF74FB"/>
    <w:rsid w:val="00E27804"/>
    <w:rsid w:val="00F246C8"/>
    <w:rsid w:val="00F306C7"/>
    <w:rsid w:val="00F939B2"/>
    <w:rsid w:val="00F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1DF2C09-D9CC-4686-A3DD-BF93A36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9260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602F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7403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037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03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37D"/>
    <w:rPr>
      <w:rFonts w:ascii="Arial" w:hAnsi="Arial"/>
    </w:rPr>
  </w:style>
  <w:style w:type="table" w:styleId="Tabellenraster">
    <w:name w:val="Table Grid"/>
    <w:basedOn w:val="NormaleTabelle"/>
    <w:uiPriority w:val="39"/>
    <w:rsid w:val="00AA6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56E9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306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image" Target="media/image4.wmf"/><Relationship Id="rId38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image" Target="media/image3.wmf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Krieg</dc:creator>
  <cp:keywords/>
  <dc:description/>
  <cp:lastModifiedBy>Daniel Krieg</cp:lastModifiedBy>
  <cp:revision>3</cp:revision>
  <cp:lastPrinted>2017-03-27T09:29:00Z</cp:lastPrinted>
  <dcterms:created xsi:type="dcterms:W3CDTF">2017-03-27T09:29:00Z</dcterms:created>
  <dcterms:modified xsi:type="dcterms:W3CDTF">2017-03-27T09:30:00Z</dcterms:modified>
  <cp:contentStatus/>
</cp:coreProperties>
</file>